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 xml:space="preserve">правлении здравоохранения </w:t>
      </w:r>
      <w:proofErr w:type="spellStart"/>
      <w:r w:rsidRPr="00D765B6">
        <w:t>Акмолинской</w:t>
      </w:r>
      <w:proofErr w:type="spellEnd"/>
      <w:r w:rsidRPr="00D765B6">
        <w:t xml:space="preserve"> области</w:t>
      </w:r>
      <w:r>
        <w:t>.</w:t>
      </w:r>
    </w:p>
    <w:p w14:paraId="33A4888D" w14:textId="2164B9E5" w:rsidR="00F65DCF" w:rsidRPr="00F65DCF" w:rsidRDefault="00F65DCF" w:rsidP="00F65DCF">
      <w:r w:rsidRPr="00F65DCF">
        <w:t xml:space="preserve">Тендер № </w:t>
      </w:r>
      <w:r w:rsidR="00D97937">
        <w:t>11</w:t>
      </w:r>
      <w:r w:rsidRPr="00F65DCF">
        <w:t xml:space="preserve"> от </w:t>
      </w:r>
      <w:r w:rsidR="00D97937">
        <w:t>22</w:t>
      </w:r>
      <w:r w:rsidRPr="00F65DCF">
        <w:t>.</w:t>
      </w:r>
      <w:r w:rsidR="000C681F" w:rsidRPr="000C681F">
        <w:t>1</w:t>
      </w:r>
      <w:r w:rsidR="001E710F">
        <w:t>2</w:t>
      </w:r>
      <w:r w:rsidRPr="00F65DCF">
        <w:t>.202</w:t>
      </w:r>
      <w:r w:rsidR="00DA7701">
        <w:t>3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</w:t>
      </w:r>
      <w:proofErr w:type="spellStart"/>
      <w:r w:rsidRPr="00D765B6">
        <w:t>Акмолинская</w:t>
      </w:r>
      <w:proofErr w:type="spellEnd"/>
      <w:r w:rsidRPr="00D765B6">
        <w:t xml:space="preserve">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</w:t>
      </w:r>
      <w:proofErr w:type="gramStart"/>
      <w:r w:rsidRPr="00D765B6">
        <w:t>объявляет  о</w:t>
      </w:r>
      <w:proofErr w:type="gramEnd"/>
      <w:r w:rsidRPr="00D765B6">
        <w:t xml:space="preserve">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655" w:type="dxa"/>
        <w:jc w:val="center"/>
        <w:tblLayout w:type="fixed"/>
        <w:tblLook w:val="0000" w:firstRow="0" w:lastRow="0" w:firstColumn="0" w:lastColumn="0" w:noHBand="0" w:noVBand="0"/>
      </w:tblPr>
      <w:tblGrid>
        <w:gridCol w:w="468"/>
        <w:gridCol w:w="5169"/>
        <w:gridCol w:w="1134"/>
        <w:gridCol w:w="850"/>
        <w:gridCol w:w="1541"/>
        <w:gridCol w:w="1493"/>
      </w:tblGrid>
      <w:tr w:rsidR="00FE05C6" w:rsidRPr="00DB11F7" w14:paraId="4FC21EA7" w14:textId="77777777" w:rsidTr="003E1266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2678FC10" w:rsidR="00FE05C6" w:rsidRPr="006D3A8B" w:rsidRDefault="00A30128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52838427"/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09E8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</w:tr>
      <w:tr w:rsidR="00C14C6F" w:rsidRPr="00E109E8" w14:paraId="3FD20686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77777777" w:rsidR="00C14C6F" w:rsidRPr="00E109E8" w:rsidRDefault="00C14C6F" w:rsidP="00C14C6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109E8">
              <w:rPr>
                <w:sz w:val="20"/>
                <w:szCs w:val="20"/>
              </w:rPr>
              <w:t>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A9E72" w14:textId="652A1E2E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Назальная канюля на СРАР с отверстиями хвостовой пластины, размер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D62E3" w14:textId="1C6FFBAC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798D2" w14:textId="0F16C942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80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EA1E2" w14:textId="78339F4C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51CAA" w14:textId="6F731AE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800 000,00</w:t>
            </w:r>
          </w:p>
        </w:tc>
      </w:tr>
      <w:tr w:rsidR="00C14C6F" w:rsidRPr="00E109E8" w14:paraId="5F857E3B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6D04FF" w14:textId="28204E7E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56E85" w14:textId="1BD4A740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Назальная канюля на СРАР с отверстиями хвостовой пластины, размер XS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DD3E3" w14:textId="2DDBBFCC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670B2" w14:textId="6259D1A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E5693" w14:textId="2ACC8D4C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C0D43" w14:textId="045554BC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500 000,00</w:t>
            </w:r>
          </w:p>
        </w:tc>
      </w:tr>
      <w:tr w:rsidR="00C14C6F" w:rsidRPr="00E109E8" w14:paraId="52EB820D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A1EB9" w14:textId="7A700E50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95442" w14:textId="4821023D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Назальная канюля на СРАР с отверстиями хвостовой пластины, размер 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23288" w14:textId="58A065A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95AFA" w14:textId="1C68515F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42547" w14:textId="69066899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6E352" w14:textId="35E7B38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1 000 000,00</w:t>
            </w:r>
          </w:p>
        </w:tc>
      </w:tr>
      <w:tr w:rsidR="00C14C6F" w:rsidRPr="00E109E8" w14:paraId="37CDA1FF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5FCD6" w14:textId="37E20B66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16DFD" w14:textId="355FBCA5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 xml:space="preserve">Уникальная система для новорожденных, предотвращающая тепло- и </w:t>
            </w:r>
            <w:proofErr w:type="spellStart"/>
            <w:proofErr w:type="gramStart"/>
            <w:r w:rsidRPr="00E109E8">
              <w:rPr>
                <w:sz w:val="20"/>
                <w:szCs w:val="20"/>
              </w:rPr>
              <w:t>влагопотерю.Размер</w:t>
            </w:r>
            <w:proofErr w:type="spellEnd"/>
            <w:proofErr w:type="gramEnd"/>
            <w:r w:rsidRPr="00E109E8">
              <w:rPr>
                <w:sz w:val="20"/>
                <w:szCs w:val="20"/>
              </w:rPr>
              <w:t xml:space="preserve"> Смол (SMALL) для новорожденных &lt; 1 кг (Размер 30*38 см)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5715C" w14:textId="14DF7593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A7FDC" w14:textId="5BAE43F8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7DF8E" w14:textId="47726A71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8331C" w14:textId="0B6A59B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144 000,00</w:t>
            </w:r>
          </w:p>
        </w:tc>
      </w:tr>
      <w:tr w:rsidR="00C14C6F" w:rsidRPr="00E109E8" w14:paraId="5F60CE70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0AC29" w14:textId="75DC171A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499913" w14:textId="34D4E1A8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 xml:space="preserve">Контур на СРАР с банкой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27B97" w14:textId="0A0104E6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C3C47" w14:textId="6425943D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14343" w14:textId="10B4DA34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E4884" w14:textId="0523C1E7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960 000,00</w:t>
            </w:r>
          </w:p>
        </w:tc>
      </w:tr>
      <w:tr w:rsidR="00C14C6F" w:rsidRPr="00E109E8" w14:paraId="1378AA8D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8AB2F" w14:textId="176F327D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8BECC3" w14:textId="65E1AA18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Дыхательный контур реанимационный для новорожденных с обогревом для назального СРАР, длина 1,6м, дополнительный шланг 0,8м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6C1A5" w14:textId="47D2798F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F9164" w14:textId="708E3717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95085" w14:textId="1AE46CE3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2B1B8" w14:textId="4831F9EF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2 520 000,00</w:t>
            </w:r>
          </w:p>
        </w:tc>
      </w:tr>
      <w:tr w:rsidR="00C14C6F" w:rsidRPr="00E109E8" w14:paraId="01C8C96A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5F74B" w14:textId="1FF0AA92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CE07A" w14:textId="1D47402D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Назальная канюля для назального СРАР для новорожденных, размер 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C4ED5" w14:textId="404E2BE0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92928" w14:textId="11F6195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ACF6" w14:textId="29375788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732,00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43381" w14:textId="4B25BAF9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51 240,00</w:t>
            </w:r>
          </w:p>
        </w:tc>
      </w:tr>
      <w:tr w:rsidR="00C14C6F" w:rsidRPr="00E109E8" w14:paraId="1EA9D8F6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68E3B" w14:textId="6ECC6F9D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B3BBC" w14:textId="5175AF93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Держатель-фиксатор для шлангов дыхательного контура шапочка, размер 2 (26-28см), цвет жёлтый (Крепежный чепчик)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F6E04" w14:textId="0182AFA3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C7DAB" w14:textId="0D98B724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E10BE" w14:textId="36B69907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5 208,00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51A2D" w14:textId="16196252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260 400,00</w:t>
            </w:r>
          </w:p>
        </w:tc>
      </w:tr>
      <w:tr w:rsidR="00C14C6F" w:rsidRPr="00E109E8" w14:paraId="5AB2BAAE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14CC8" w14:textId="33E2CC4D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B6C2B" w14:textId="2ADD8135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Держатель-фиксатор для шлангов дыхательного контура </w:t>
            </w:r>
            <w:proofErr w:type="gramStart"/>
            <w:r w:rsidRPr="00E109E8">
              <w:rPr>
                <w:color w:val="000000"/>
                <w:sz w:val="20"/>
                <w:szCs w:val="20"/>
              </w:rPr>
              <w:t>шапочка,  размер</w:t>
            </w:r>
            <w:proofErr w:type="gramEnd"/>
            <w:r w:rsidRPr="00E109E8">
              <w:rPr>
                <w:color w:val="000000"/>
                <w:sz w:val="20"/>
                <w:szCs w:val="20"/>
              </w:rPr>
              <w:t xml:space="preserve"> 3 (28-30см), цвет голубой ( Крепежный чепчик)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1B3D2" w14:textId="66DDAB91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C3F0D" w14:textId="610BDA53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BC5AA" w14:textId="1EC39DA3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5 208,00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AF2D6" w14:textId="518336E1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104 160,00</w:t>
            </w:r>
          </w:p>
        </w:tc>
      </w:tr>
      <w:tr w:rsidR="00C14C6F" w:rsidRPr="00E109E8" w14:paraId="22CC4EB9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92E3C" w14:textId="736DDFF9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3F8DC8" w14:textId="0EB289D3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Держатель-фиксатор для шлангов дыхательного контура </w:t>
            </w:r>
            <w:proofErr w:type="gramStart"/>
            <w:r w:rsidRPr="00E109E8">
              <w:rPr>
                <w:color w:val="000000"/>
                <w:sz w:val="20"/>
                <w:szCs w:val="20"/>
              </w:rPr>
              <w:t>шапочка,  размер</w:t>
            </w:r>
            <w:proofErr w:type="gramEnd"/>
            <w:r w:rsidRPr="00E109E8">
              <w:rPr>
                <w:color w:val="000000"/>
                <w:sz w:val="20"/>
                <w:szCs w:val="20"/>
              </w:rPr>
              <w:t xml:space="preserve"> 4 (окружность головы 30 - 32 см), цвет оранжевый ( Крепежный чепчик)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F37A0" w14:textId="31DD2636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5ECA3" w14:textId="0C0FC29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3F830" w14:textId="53A977BE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5 208,00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53483" w14:textId="2763A026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104 160,00</w:t>
            </w:r>
          </w:p>
        </w:tc>
      </w:tr>
      <w:tr w:rsidR="00C14C6F" w:rsidRPr="00E109E8" w14:paraId="59C5B999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23173" w14:textId="12E6DB25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FD593" w14:textId="725E26A3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Камера увлажнителя самозаполняющаяся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16F92" w14:textId="34038967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227F4" w14:textId="06BB05B8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3957A" w14:textId="4FD71A64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A615A" w14:textId="0A1C512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640 000,00</w:t>
            </w:r>
          </w:p>
        </w:tc>
      </w:tr>
      <w:tr w:rsidR="00C14C6F" w:rsidRPr="00E109E8" w14:paraId="2BDD6614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7B394" w14:textId="5595F845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26E1" w14:textId="20FD23E4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109E8">
              <w:rPr>
                <w:color w:val="000000"/>
                <w:sz w:val="20"/>
                <w:szCs w:val="20"/>
              </w:rPr>
              <w:t>Инфузомат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, магистраль инфузионная для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ввнутривенного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109E8">
              <w:rPr>
                <w:color w:val="000000"/>
                <w:sz w:val="20"/>
                <w:szCs w:val="20"/>
              </w:rPr>
              <w:t>введения  с</w:t>
            </w:r>
            <w:proofErr w:type="gramEnd"/>
            <w:r w:rsidRPr="00E109E8">
              <w:rPr>
                <w:color w:val="000000"/>
                <w:sz w:val="20"/>
                <w:szCs w:val="20"/>
              </w:rPr>
              <w:t xml:space="preserve"> совместимым насосом (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Рressure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D7813" w14:textId="7B625BC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47827" w14:textId="0767988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21E66" w14:textId="2C52D4D9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50BAB" w14:textId="00BC5AF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90 000,00</w:t>
            </w:r>
          </w:p>
        </w:tc>
      </w:tr>
      <w:tr w:rsidR="00C14C6F" w:rsidRPr="00E109E8" w14:paraId="120C65E7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0CAF7" w14:textId="58400AAF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13</w:t>
            </w:r>
          </w:p>
        </w:tc>
        <w:tc>
          <w:tcPr>
            <w:tcW w:w="51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E773215" w14:textId="2A56B23A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Датчик одноразовый клеящийся для недоношенных младенцев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92CFC" w14:textId="54FA1F7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FCC30" w14:textId="1A966730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92508" w14:textId="17014F8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11 800,00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E6458" w14:textId="28553654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944 000,00</w:t>
            </w:r>
          </w:p>
        </w:tc>
      </w:tr>
      <w:tr w:rsidR="00C14C6F" w:rsidRPr="00E109E8" w14:paraId="6211DC15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90027" w14:textId="4CB37637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14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737A903" w14:textId="5B003116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Датчик SpO2 для монитора пациента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Drager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Gamma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из </w:t>
            </w:r>
            <w:proofErr w:type="gramStart"/>
            <w:r w:rsidRPr="00E109E8">
              <w:rPr>
                <w:color w:val="000000"/>
                <w:sz w:val="20"/>
                <w:szCs w:val="20"/>
              </w:rPr>
              <w:t>ткани ,одноразовый</w:t>
            </w:r>
            <w:proofErr w:type="gramEnd"/>
            <w:r w:rsidRPr="00E109E8">
              <w:rPr>
                <w:color w:val="000000"/>
                <w:sz w:val="20"/>
                <w:szCs w:val="20"/>
              </w:rPr>
              <w:t xml:space="preserve"> клеящийся для младенцев новорожденных, совместим с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Nellcor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Oximax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BD7EB" w14:textId="6811FC2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72791" w14:textId="15030A29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5AD4F" w14:textId="30A97DE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67C0E" w14:textId="714F7A1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1 560 000,00</w:t>
            </w:r>
          </w:p>
        </w:tc>
      </w:tr>
      <w:tr w:rsidR="00C14C6F" w:rsidRPr="00E109E8" w14:paraId="7FAF25EA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F007B" w14:textId="5365150C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15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B621160" w14:textId="316806EA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Дыхательный контур реанимационный 1,2 м, для новорожденных, с обогревом (</w:t>
            </w:r>
            <w:proofErr w:type="gramStart"/>
            <w:r w:rsidRPr="00E109E8">
              <w:rPr>
                <w:color w:val="000000"/>
                <w:sz w:val="20"/>
                <w:szCs w:val="20"/>
              </w:rPr>
              <w:t>один  провод</w:t>
            </w:r>
            <w:proofErr w:type="gramEnd"/>
            <w:r w:rsidRPr="00E109E8">
              <w:rPr>
                <w:color w:val="000000"/>
                <w:sz w:val="20"/>
                <w:szCs w:val="20"/>
              </w:rPr>
              <w:t xml:space="preserve">), с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влагосборником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самозаполняющая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кмера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увлажнителя,с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дополнительным шлангом дыхательным 0,8 м, с камерой увлажнителя для аппаратов ИВЛ EVITA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Draeger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Babylog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8000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16D8A" w14:textId="110C3554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3FC8F" w14:textId="1C6690FD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CC0FC" w14:textId="25D4F99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28 126,00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43E85" w14:textId="76784B8E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4 218 900,00</w:t>
            </w:r>
          </w:p>
        </w:tc>
      </w:tr>
      <w:tr w:rsidR="00C14C6F" w:rsidRPr="00E109E8" w14:paraId="2D22457B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54D42" w14:textId="6405A8E2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16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A535" w14:textId="7EDE0463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Назальная канюля для назального СРАР для новорожденных, размер 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BBFFE" w14:textId="7FF772C7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12FAA" w14:textId="52FB479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E7608" w14:textId="0CF612BF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732,00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2F29E" w14:textId="5739E747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36 600,00</w:t>
            </w:r>
          </w:p>
        </w:tc>
      </w:tr>
      <w:tr w:rsidR="00C14C6F" w:rsidRPr="00E109E8" w14:paraId="2D3C07FC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72CF51" w14:textId="7C5B5DB7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839DC" w14:textId="265B51D0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Назальная канюля для назального СРАР для новорожденных, размер L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061D2" w14:textId="636A69F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59844" w14:textId="04709E33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F66E3" w14:textId="6F71C019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732,00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AC172" w14:textId="79E37A69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36 600,00</w:t>
            </w:r>
          </w:p>
        </w:tc>
      </w:tr>
      <w:tr w:rsidR="00C14C6F" w:rsidRPr="00E109E8" w14:paraId="24C86897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A9CFD" w14:textId="6FAB75B4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590B8" w14:textId="185E582E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Закрытая аспирационная система на 24 часа для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эндотрахеальной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трубки, для детей 6FR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DB185" w14:textId="26DC0DC0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00A83" w14:textId="63083F1D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04391" w14:textId="4E6A167F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CF4CF" w14:textId="56EDF39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2 000 000,00</w:t>
            </w:r>
          </w:p>
        </w:tc>
      </w:tr>
      <w:tr w:rsidR="00C14C6F" w:rsidRPr="00E109E8" w14:paraId="2E2E4804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5915F" w14:textId="7301292C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6BF14" w14:textId="7669985A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Стилет для интубации 6Fr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D63BD" w14:textId="01A7699D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84511" w14:textId="0E8B598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E7D3B" w14:textId="12F6009D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73B64" w14:textId="028235F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36 000,00</w:t>
            </w:r>
          </w:p>
        </w:tc>
      </w:tr>
      <w:tr w:rsidR="00C14C6F" w:rsidRPr="00E109E8" w14:paraId="2E36AAE8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7CA04" w14:textId="14613542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DA8C8" w14:textId="4C06A503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Манжета одноразовая, </w:t>
            </w:r>
            <w:proofErr w:type="gramStart"/>
            <w:r w:rsidRPr="00E109E8">
              <w:rPr>
                <w:color w:val="000000"/>
                <w:sz w:val="20"/>
                <w:szCs w:val="20"/>
              </w:rPr>
              <w:t>неонатальная ,</w:t>
            </w:r>
            <w:proofErr w:type="gramEnd"/>
            <w:r w:rsidRPr="00E109E8">
              <w:rPr>
                <w:color w:val="000000"/>
                <w:sz w:val="20"/>
                <w:szCs w:val="20"/>
              </w:rPr>
              <w:t xml:space="preserve">  № 3 (5,8-10,9 см)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0FCBC" w14:textId="585D9D16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CB0B5" w14:textId="1A602E59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3E5B3" w14:textId="76DEDAD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FC49E" w14:textId="5E7EEB2F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240 000,00</w:t>
            </w:r>
          </w:p>
        </w:tc>
      </w:tr>
      <w:tr w:rsidR="00C14C6F" w:rsidRPr="00E109E8" w14:paraId="37F8175C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54F4A" w14:textId="1A864AC0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1FABAB" w14:textId="35F548B8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Манжета одноразовая, неонатальная   №2 (4,3*8,0см)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9742C" w14:textId="46114C01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A868A" w14:textId="209DABB7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82BB5" w14:textId="5BD14DC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194D8" w14:textId="07A23513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240 000,00</w:t>
            </w:r>
          </w:p>
        </w:tc>
      </w:tr>
      <w:tr w:rsidR="00C14C6F" w:rsidRPr="00E109E8" w14:paraId="6A9C7B32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BF1A47" w14:textId="4EE3D51B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FE6DF" w14:textId="1DF39283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Калибратор к портативному аппарату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BiliCheck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89AA7" w14:textId="74DAC296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1E7DD" w14:textId="0767E689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8DD81" w14:textId="3803DAEE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16 500,00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67DFF" w14:textId="06F2A90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3 300 000,00</w:t>
            </w:r>
          </w:p>
        </w:tc>
      </w:tr>
      <w:tr w:rsidR="00C14C6F" w:rsidRPr="00E109E8" w14:paraId="3F71BAFB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7A3D8" w14:textId="01282E77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5596DF" w14:textId="24487300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Датчик сатурации (SPO2) одноразовый для подключения в инкубатор "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Air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Incui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9B72A" w14:textId="264BB089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48B0A" w14:textId="40C051AF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6F518" w14:textId="2D0A7F37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325 000,00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57A4C" w14:textId="06BF3641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1 300 000,00</w:t>
            </w:r>
          </w:p>
        </w:tc>
      </w:tr>
      <w:tr w:rsidR="00C14C6F" w:rsidRPr="00E109E8" w14:paraId="4208EB2B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8E32B" w14:textId="3D3ECADD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4FA34A" w14:textId="0A707E73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Дыхательный фильтр одноразовый неонатальный на </w:t>
            </w:r>
            <w:proofErr w:type="gramStart"/>
            <w:r w:rsidRPr="00E109E8">
              <w:rPr>
                <w:color w:val="000000"/>
                <w:sz w:val="20"/>
                <w:szCs w:val="20"/>
              </w:rPr>
              <w:t>ИВЛ ,сжимаемый</w:t>
            </w:r>
            <w:proofErr w:type="gramEnd"/>
            <w:r w:rsidRPr="00E109E8">
              <w:rPr>
                <w:color w:val="000000"/>
                <w:sz w:val="20"/>
                <w:szCs w:val="20"/>
              </w:rPr>
              <w:t xml:space="preserve"> объем 11мл(минимальный дыхательный объем 30мл) Фильтр тепловлагообменный с портом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luer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lock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для новорожденных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83056" w14:textId="709103D9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34702" w14:textId="064D8A6E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7E38E" w14:textId="67C4555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1 080,00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19188" w14:textId="720A80A2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54 000,00</w:t>
            </w:r>
          </w:p>
        </w:tc>
      </w:tr>
      <w:tr w:rsidR="00C14C6F" w:rsidRPr="00E109E8" w14:paraId="082682D4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6D783" w14:textId="72572E13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65E63" w14:textId="18AFC524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Система (мешок) для ручного искусственного дыхания (ИВЛ)с клапаном давления для новорожденных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FAC5E" w14:textId="17F5B021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47906" w14:textId="47729D68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3C414" w14:textId="130D7A32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6187E" w14:textId="07159AB9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1 875 000,00</w:t>
            </w:r>
          </w:p>
        </w:tc>
      </w:tr>
      <w:tr w:rsidR="00C14C6F" w:rsidRPr="00E109E8" w14:paraId="697CFBB9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61B8C" w14:textId="3CE26E0B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BA08C" w14:textId="2A2AB4DF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proofErr w:type="gramStart"/>
            <w:r w:rsidRPr="00E109E8">
              <w:rPr>
                <w:color w:val="000000"/>
                <w:sz w:val="20"/>
                <w:szCs w:val="20"/>
              </w:rPr>
              <w:t>Набор  для</w:t>
            </w:r>
            <w:proofErr w:type="gramEnd"/>
            <w:r w:rsidRPr="00E109E8">
              <w:rPr>
                <w:color w:val="000000"/>
                <w:sz w:val="20"/>
                <w:szCs w:val="20"/>
              </w:rPr>
              <w:t xml:space="preserve"> системы обогрева/охлаждения пациента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B2122" w14:textId="62DD546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2DC03" w14:textId="5FFC62F6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F1D94" w14:textId="706D6C41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950 000,00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EA357" w14:textId="30DEE13E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950 000,00</w:t>
            </w:r>
          </w:p>
        </w:tc>
      </w:tr>
      <w:tr w:rsidR="00C14C6F" w:rsidRPr="00E109E8" w14:paraId="6B96455A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E30B41" w14:textId="6B4285B3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39F4B" w14:textId="43698ABB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109E8">
              <w:rPr>
                <w:color w:val="000000"/>
                <w:sz w:val="20"/>
                <w:szCs w:val="20"/>
              </w:rPr>
              <w:t>Двухпросветный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периферически вводимый ЦВК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2E28D" w14:textId="7173C317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6A210E" w14:textId="011032B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2C3CB" w14:textId="65760C37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52 950,00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E14F2" w14:textId="7CBF783D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1 588 500,00</w:t>
            </w:r>
          </w:p>
        </w:tc>
      </w:tr>
      <w:tr w:rsidR="00C14C6F" w:rsidRPr="00E109E8" w14:paraId="227554D9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2D9A9" w14:textId="6D7EFD74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4E47E" w14:textId="42FBF8DB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Маска анестезиологическая для </w:t>
            </w:r>
            <w:proofErr w:type="gramStart"/>
            <w:r w:rsidRPr="00E109E8">
              <w:rPr>
                <w:color w:val="000000"/>
                <w:sz w:val="20"/>
                <w:szCs w:val="20"/>
              </w:rPr>
              <w:t>новорожденных  с</w:t>
            </w:r>
            <w:proofErr w:type="gramEnd"/>
            <w:r w:rsidRPr="00E109E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преднадутой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манжетой, размер 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E5CD0" w14:textId="5874B4C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B6365" w14:textId="1048BAAC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0C645" w14:textId="512E13AD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34832" w14:textId="6FB5C0B7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50 000,00</w:t>
            </w:r>
          </w:p>
        </w:tc>
      </w:tr>
      <w:tr w:rsidR="00C14C6F" w:rsidRPr="00E109E8" w14:paraId="628A499A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552AC" w14:textId="74C2B9FD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9161B6" w14:textId="5786C9FD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Маска анестезиологическая малая детская с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преднадутой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манжетой, размер 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E32B2" w14:textId="2AAF29C3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BBD9D" w14:textId="1CE1EC4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61FE7" w14:textId="2232B38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2C207" w14:textId="0E1E9B1D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50 000,00</w:t>
            </w:r>
          </w:p>
        </w:tc>
      </w:tr>
      <w:tr w:rsidR="00C14C6F" w:rsidRPr="00E109E8" w14:paraId="6B9FB657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0BD230" w14:textId="7F6028E6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28B726C" w14:textId="68FFE658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Комплект расходных материалов для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высокопоточного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дыхательного увлажнителя с подогревом (аппарата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высокопоточной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кислородной терапии) O2</w:t>
            </w:r>
            <w:proofErr w:type="gramStart"/>
            <w:r w:rsidRPr="00E109E8">
              <w:rPr>
                <w:color w:val="000000"/>
                <w:sz w:val="20"/>
                <w:szCs w:val="20"/>
              </w:rPr>
              <w:t>FLO  с</w:t>
            </w:r>
            <w:proofErr w:type="gramEnd"/>
            <w:r w:rsidRPr="00E109E8">
              <w:rPr>
                <w:color w:val="000000"/>
                <w:sz w:val="20"/>
                <w:szCs w:val="20"/>
              </w:rPr>
              <w:t xml:space="preserve"> функцией автоматического заполнения дистиллированной водой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18429" w14:textId="2CAA3A89" w:rsidR="00C14C6F" w:rsidRPr="00E109E8" w:rsidRDefault="00CE51A7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комп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7D417" w14:textId="2658354B" w:rsidR="00C14C6F" w:rsidRPr="00E109E8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03CDD" w14:textId="35EEDD0D" w:rsidR="00C14C6F" w:rsidRPr="00E109E8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46 550,0</w:t>
            </w:r>
            <w:bookmarkStart w:id="1" w:name="_GoBack"/>
            <w:bookmarkEnd w:id="1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BC134" w14:textId="610D22DB" w:rsidR="00C14C6F" w:rsidRPr="00E109E8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2 327 500,00</w:t>
            </w:r>
          </w:p>
        </w:tc>
      </w:tr>
      <w:tr w:rsidR="00C14C6F" w:rsidRPr="00E109E8" w14:paraId="4EAF22D5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6DBC22" w14:textId="607277B4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D71761" w14:textId="51CC6D86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 xml:space="preserve">Одноразовый датчик для </w:t>
            </w:r>
            <w:proofErr w:type="gramStart"/>
            <w:r w:rsidRPr="00E109E8">
              <w:rPr>
                <w:sz w:val="20"/>
                <w:szCs w:val="20"/>
              </w:rPr>
              <w:t>новорожденных  SpO</w:t>
            </w:r>
            <w:proofErr w:type="gramEnd"/>
            <w:r w:rsidRPr="00E109E8">
              <w:rPr>
                <w:sz w:val="20"/>
                <w:szCs w:val="20"/>
              </w:rPr>
              <w:t xml:space="preserve">2, неонатальный датчик для измерения сатурации на Аппарат ВМЗ с удлинителем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8B276" w14:textId="7D0141ED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34AFC" w14:textId="344B1144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250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07186" w14:textId="3EE2346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00290" w14:textId="0700E69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2 500 000,00</w:t>
            </w:r>
          </w:p>
        </w:tc>
      </w:tr>
      <w:tr w:rsidR="00C14C6F" w:rsidRPr="00E109E8" w14:paraId="50BA7DC9" w14:textId="77777777" w:rsidTr="00575518">
        <w:trPr>
          <w:trHeight w:val="46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98C37" w14:textId="6834CC9C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E4F120" w14:textId="2A929814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Эндопротез-сетка для хирургической реконструкции тазового дна у женщин (1,5х45)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3159F" w14:textId="489B689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 xml:space="preserve">штук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122B2" w14:textId="0D08C0CD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CC767" w14:textId="23D93EAF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A91DC" w14:textId="60467A9E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3 750 000,00</w:t>
            </w:r>
          </w:p>
        </w:tc>
      </w:tr>
      <w:tr w:rsidR="00C14C6F" w:rsidRPr="00E109E8" w14:paraId="0BA17CB7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EF867" w14:textId="5B9067BF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C59B2" w14:textId="54E10E68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Эндопротез сетчатый полипропилен-</w:t>
            </w:r>
            <w:proofErr w:type="spellStart"/>
            <w:r w:rsidRPr="00E109E8">
              <w:rPr>
                <w:sz w:val="20"/>
                <w:szCs w:val="20"/>
              </w:rPr>
              <w:t>поливинилиденфторидный</w:t>
            </w:r>
            <w:proofErr w:type="spellEnd"/>
            <w:r w:rsidRPr="00E109E8">
              <w:rPr>
                <w:sz w:val="20"/>
                <w:szCs w:val="20"/>
              </w:rPr>
              <w:t xml:space="preserve"> для хирургического лечения недержания мочи у женщин (1,1х30)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99FB5" w14:textId="0ADADE56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 xml:space="preserve">штук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0DCBE" w14:textId="0990420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11BCB" w14:textId="7E424754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4327B" w14:textId="4FB76F94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3 600 000,00</w:t>
            </w:r>
          </w:p>
        </w:tc>
      </w:tr>
      <w:tr w:rsidR="00C14C6F" w:rsidRPr="00E109E8" w14:paraId="321329D9" w14:textId="77777777" w:rsidTr="00575518">
        <w:trPr>
          <w:trHeight w:val="2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E8A18" w14:textId="7D70D53E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49C33" w14:textId="58F28F23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Желудочный зонд одноразовый №30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9366F" w14:textId="4B406997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9F501" w14:textId="011FA41F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8CF14" w14:textId="35E7D9B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1 070,00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CF014" w14:textId="1A97C12F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21 400,00</w:t>
            </w:r>
          </w:p>
        </w:tc>
      </w:tr>
      <w:tr w:rsidR="00C14C6F" w:rsidRPr="00E109E8" w14:paraId="6E452005" w14:textId="77777777" w:rsidTr="00575518">
        <w:trPr>
          <w:trHeight w:val="71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17104" w14:textId="780A253F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A98C0F" w14:textId="6C6A0602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Коннектор для инфузионных систем 2-х ходовой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EDA9D" w14:textId="4ADAF181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59799" w14:textId="4C6FBC00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5905E" w14:textId="758C398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1 770,00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01A12" w14:textId="1F8878C4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1 062 000,00</w:t>
            </w:r>
          </w:p>
        </w:tc>
      </w:tr>
      <w:tr w:rsidR="00C14C6F" w:rsidRPr="00E109E8" w14:paraId="050C8BEA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AAF50" w14:textId="1E76676B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D47D16" w14:textId="3A7561D4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Трубка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интубационная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№ 2 без манжеты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F737C" w14:textId="518DC700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E2242" w14:textId="471835FF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4F906" w14:textId="06DC602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430,00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213C0" w14:textId="4F61EDA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25 800,00</w:t>
            </w:r>
          </w:p>
        </w:tc>
      </w:tr>
      <w:tr w:rsidR="00C14C6F" w:rsidRPr="00E109E8" w14:paraId="232A99CF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51688" w14:textId="65E77957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6468" w14:textId="4436D975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Трубка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интубационная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№ 2,5 без манжеты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EAD25" w14:textId="7AE6AA3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5233C" w14:textId="7E1D8AB9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57084" w14:textId="4E5FCD9F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430,00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A48DF" w14:textId="4C6034B0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34 400,00</w:t>
            </w:r>
          </w:p>
        </w:tc>
      </w:tr>
      <w:tr w:rsidR="00C14C6F" w:rsidRPr="00E109E8" w14:paraId="1D0CE6A2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74B2E" w14:textId="7ABD2E66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6BD709" w14:textId="0741365F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Трубка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интубационная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№ 3 без манжеты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55E5F" w14:textId="21D21B4E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21DC9" w14:textId="146E513C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D4F22" w14:textId="672F32B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430,00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19E26" w14:textId="18B9F1CC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64 500,00</w:t>
            </w:r>
          </w:p>
        </w:tc>
      </w:tr>
      <w:tr w:rsidR="00C14C6F" w:rsidRPr="00E109E8" w14:paraId="45E87112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19F3E" w14:textId="0375CFEF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1700EA" w14:textId="6BCF9E52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Трубка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интубационная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№ 3,5 без манжеты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AE05B" w14:textId="307DEBFD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DEA9B" w14:textId="69D30A52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E3D8F" w14:textId="603FDB9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430,00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C7D86" w14:textId="0CD7BD4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73 100,00</w:t>
            </w:r>
          </w:p>
        </w:tc>
      </w:tr>
      <w:tr w:rsidR="00C14C6F" w:rsidRPr="00E109E8" w14:paraId="3D81CF57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C8092A" w14:textId="50DC7F91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146B5F" w14:textId="16F99864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Трубка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интубационная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№ 4 без манжеты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7F08D" w14:textId="4B84C73F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457A5" w14:textId="3FDCAB28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329AF" w14:textId="0F9EED42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430,00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30920" w14:textId="5F00BAA4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12 900,00</w:t>
            </w:r>
          </w:p>
        </w:tc>
      </w:tr>
      <w:tr w:rsidR="00C14C6F" w:rsidRPr="00E109E8" w14:paraId="44B66857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89C02" w14:textId="22D85A1E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95AE74" w14:textId="0057FDB0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Набор для продленной эпидуральной анестезии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254B0" w14:textId="3A05123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78E6C" w14:textId="6F98FD14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F9EB4" w14:textId="5B31E971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80E39" w14:textId="24D57396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250 000,00</w:t>
            </w:r>
          </w:p>
        </w:tc>
      </w:tr>
      <w:tr w:rsidR="00C14C6F" w:rsidRPr="00E109E8" w14:paraId="3FF997C5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249AC7" w14:textId="39E62ABF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42</w:t>
            </w:r>
          </w:p>
        </w:tc>
        <w:tc>
          <w:tcPr>
            <w:tcW w:w="51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52AD1F" w14:textId="4AABF5BF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 xml:space="preserve">Шапочка для СРАР размер L, </w:t>
            </w:r>
            <w:proofErr w:type="spellStart"/>
            <w:r w:rsidRPr="00E109E8">
              <w:rPr>
                <w:sz w:val="20"/>
                <w:szCs w:val="20"/>
              </w:rPr>
              <w:t>многоразова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83629" w14:textId="2BC00BAC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289B4" w14:textId="018C9896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98AD1" w14:textId="09C65078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F5841" w14:textId="1809B1E3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140 000,00</w:t>
            </w:r>
          </w:p>
        </w:tc>
      </w:tr>
      <w:tr w:rsidR="00C14C6F" w:rsidRPr="00E109E8" w14:paraId="227DA1AF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60896" w14:textId="58C45E07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43</w:t>
            </w:r>
          </w:p>
        </w:tc>
        <w:tc>
          <w:tcPr>
            <w:tcW w:w="51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44574E" w14:textId="41FF6BB1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 xml:space="preserve">Шапочка для СРАР размер М, многоразовая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62C13" w14:textId="46FA0979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7520" w14:textId="014A4B67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B0427" w14:textId="1A3B6186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B0724" w14:textId="73190082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140 000,00</w:t>
            </w:r>
          </w:p>
        </w:tc>
      </w:tr>
      <w:tr w:rsidR="00C14C6F" w:rsidRPr="00E109E8" w14:paraId="3B8CBF0F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F86FB" w14:textId="4DFC7078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44</w:t>
            </w:r>
          </w:p>
        </w:tc>
        <w:tc>
          <w:tcPr>
            <w:tcW w:w="516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14:paraId="4E59FFC8" w14:textId="7ED33C37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 xml:space="preserve">Шапочка для СРАР размер ХL, многоразовая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DB68920" w14:textId="213574B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14C6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EB778EE" w14:textId="1ACBB83F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6EFF2" w14:textId="146816F7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FD435" w14:textId="7845BF8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140 000,00</w:t>
            </w:r>
          </w:p>
        </w:tc>
      </w:tr>
      <w:tr w:rsidR="00C14C6F" w:rsidRPr="00E109E8" w14:paraId="3243A103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B04D4" w14:textId="34DB1BFA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45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0529C9" w14:textId="08B9FECC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Одноразовый контур пациента типа Т с маской размером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0C5A7" w14:textId="26D2321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упаковка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B9C5E" w14:textId="68D8096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A9000" w14:textId="42ED699E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31F46" w14:textId="28F9AAE4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2 400 000,00</w:t>
            </w:r>
          </w:p>
        </w:tc>
      </w:tr>
      <w:tr w:rsidR="00C14C6F" w:rsidRPr="00E109E8" w14:paraId="7DAA98CF" w14:textId="77777777" w:rsidTr="00575518">
        <w:trPr>
          <w:trHeight w:val="26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28B8C" w14:textId="58EEAE7A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07A5D" w14:textId="6270927A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 xml:space="preserve">Одноразовый генератор CPAP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3090B" w14:textId="0D1DB42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EBADE" w14:textId="47955FBC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3C89C" w14:textId="48869D24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660 670,00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41370" w14:textId="6F4752D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3 964 020,00</w:t>
            </w:r>
          </w:p>
        </w:tc>
      </w:tr>
      <w:tr w:rsidR="00C14C6F" w:rsidRPr="00E109E8" w14:paraId="7AF90A45" w14:textId="77777777" w:rsidTr="00575518">
        <w:trPr>
          <w:trHeight w:val="16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D6EDEE" w14:textId="6FACD5AD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2961C" w14:textId="13B03F45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Электроды ЭКГ неонатальные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5710F" w14:textId="1E42812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F31D3" w14:textId="7861E76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762A3" w14:textId="5EF7F8CB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22 000,00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FF223" w14:textId="6A106693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11 000 000,00</w:t>
            </w:r>
          </w:p>
        </w:tc>
      </w:tr>
      <w:tr w:rsidR="00C14C6F" w:rsidRPr="00E109E8" w14:paraId="2439C475" w14:textId="77777777" w:rsidTr="00575518">
        <w:trPr>
          <w:trHeight w:val="19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C0B0B" w14:textId="71BCC165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48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07C0E" w14:textId="75ED041A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Набор для катетеризации крупных сосудов одноканальный, педиатрический 2F, длиной (см) 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3F22F" w14:textId="123C05A6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EF1C1" w14:textId="23B16887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D5C8C" w14:textId="6803D7DC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5 950,00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41BC2" w14:textId="767D046F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29 750,00</w:t>
            </w:r>
          </w:p>
        </w:tc>
      </w:tr>
      <w:tr w:rsidR="00C14C6F" w:rsidRPr="00E109E8" w14:paraId="04872197" w14:textId="77777777" w:rsidTr="0057551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2F2AC" w14:textId="6CE74B63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D46DB3" w14:textId="30B46D42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>Набор для катетеризации крупных сосудов одноканальный, педиатрический 3F, длиной (см) 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1553A" w14:textId="35201DA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F6CCF" w14:textId="2C1E1E95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E19C4" w14:textId="1A87F33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5 950,00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F4280" w14:textId="6C8ABB47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59 500,00</w:t>
            </w:r>
          </w:p>
        </w:tc>
      </w:tr>
      <w:tr w:rsidR="00C14C6F" w:rsidRPr="00E109E8" w14:paraId="5C354F1E" w14:textId="77777777" w:rsidTr="00575518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4E47A" w14:textId="4BAB49DF" w:rsidR="00C14C6F" w:rsidRPr="00E109E8" w:rsidRDefault="00C14C6F" w:rsidP="00C14C6F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50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DF6D6" w14:textId="206E3288" w:rsidR="00C14C6F" w:rsidRPr="00E109E8" w:rsidRDefault="00C14C6F" w:rsidP="00C14C6F">
            <w:pPr>
              <w:rPr>
                <w:color w:val="000000"/>
                <w:sz w:val="20"/>
                <w:szCs w:val="20"/>
              </w:rPr>
            </w:pPr>
            <w:r w:rsidRPr="00E109E8">
              <w:rPr>
                <w:color w:val="000000"/>
                <w:sz w:val="20"/>
                <w:szCs w:val="20"/>
              </w:rPr>
              <w:t xml:space="preserve">Фильтр </w:t>
            </w:r>
            <w:proofErr w:type="gramStart"/>
            <w:r w:rsidRPr="00E109E8">
              <w:rPr>
                <w:color w:val="000000"/>
                <w:sz w:val="20"/>
                <w:szCs w:val="20"/>
              </w:rPr>
              <w:t>электростатический  на</w:t>
            </w:r>
            <w:proofErr w:type="gramEnd"/>
            <w:r w:rsidRPr="00E109E8">
              <w:rPr>
                <w:color w:val="000000"/>
                <w:sz w:val="20"/>
                <w:szCs w:val="20"/>
              </w:rPr>
              <w:t xml:space="preserve"> кувез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Air</w:t>
            </w:r>
            <w:proofErr w:type="spellEnd"/>
            <w:r w:rsidRPr="00E109E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09E8">
              <w:rPr>
                <w:color w:val="000000"/>
                <w:sz w:val="20"/>
                <w:szCs w:val="20"/>
              </w:rPr>
              <w:t>Incul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33367" w14:textId="213F9060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7D115" w14:textId="1E9276D6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CE43A" w14:textId="73E5BFEA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color w:val="000000"/>
                <w:sz w:val="20"/>
                <w:szCs w:val="20"/>
              </w:rPr>
              <w:t>175 000,00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C577E" w14:textId="50005B7C" w:rsidR="00C14C6F" w:rsidRPr="00C14C6F" w:rsidRDefault="00C14C6F" w:rsidP="00C14C6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14C6F">
              <w:rPr>
                <w:sz w:val="20"/>
                <w:szCs w:val="20"/>
              </w:rPr>
              <w:t>175 000,00</w:t>
            </w:r>
          </w:p>
        </w:tc>
      </w:tr>
      <w:tr w:rsidR="00C14C6F" w:rsidRPr="00E109E8" w14:paraId="1C35D636" w14:textId="77777777" w:rsidTr="00E109E8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0F55DF85" w:rsidR="00C14C6F" w:rsidRPr="00E109E8" w:rsidRDefault="00C14C6F" w:rsidP="00C14C6F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577CA" w14:textId="7F11D3B4" w:rsidR="00C14C6F" w:rsidRPr="00E109E8" w:rsidRDefault="00C14C6F" w:rsidP="00C14C6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C14C6F" w:rsidRPr="00E109E8" w:rsidRDefault="00C14C6F" w:rsidP="00C14C6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C14C6F" w:rsidRPr="00E109E8" w:rsidRDefault="00C14C6F" w:rsidP="00C14C6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C20F" w14:textId="77777777" w:rsidR="00C14C6F" w:rsidRPr="00E109E8" w:rsidRDefault="00C14C6F" w:rsidP="00C14C6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8AFEA" w14:textId="4F0DF566" w:rsidR="00C14C6F" w:rsidRPr="00E109E8" w:rsidRDefault="00C14C6F" w:rsidP="00C14C6F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b/>
                <w:color w:val="000000"/>
                <w:sz w:val="20"/>
                <w:szCs w:val="20"/>
                <w:lang w:val="kk-KZ"/>
              </w:rPr>
              <w:t>57 423 430</w:t>
            </w:r>
          </w:p>
        </w:tc>
      </w:tr>
    </w:tbl>
    <w:bookmarkEnd w:id="0"/>
    <w:p w14:paraId="18B7AC41" w14:textId="4B87A2EC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lastRenderedPageBreak/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 xml:space="preserve">правлении здравоохранения </w:t>
      </w:r>
      <w:proofErr w:type="spellStart"/>
      <w:r w:rsidR="007C0A7C" w:rsidRPr="00F82607">
        <w:t>Акмолинской</w:t>
      </w:r>
      <w:proofErr w:type="spellEnd"/>
      <w:r w:rsidR="007C0A7C" w:rsidRPr="00F82607">
        <w:t xml:space="preserve"> области,  </w:t>
      </w:r>
      <w:proofErr w:type="spellStart"/>
      <w:r w:rsidR="007C0A7C" w:rsidRPr="00F82607">
        <w:t>Акмолин</w:t>
      </w:r>
      <w:r w:rsidR="0024469A">
        <w:t>ская</w:t>
      </w:r>
      <w:proofErr w:type="spellEnd"/>
      <w:r w:rsidR="004F7AAC">
        <w:t xml:space="preserve"> область, г. Кокшетау,</w:t>
      </w:r>
      <w:r w:rsidR="003C02BB">
        <w:t xml:space="preserve"> ул. </w:t>
      </w:r>
      <w:r w:rsidR="00AE5C76">
        <w:t xml:space="preserve">Р. </w:t>
      </w:r>
      <w:proofErr w:type="spellStart"/>
      <w:r w:rsidR="00AE5C76">
        <w:t>Сабатаева</w:t>
      </w:r>
      <w:proofErr w:type="spellEnd"/>
      <w:r w:rsidR="00AE5C76">
        <w:t>, 1. Склад МИ.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</w:t>
      </w:r>
      <w:proofErr w:type="gramEnd"/>
      <w:r w:rsidR="00214E4B">
        <w:t xml:space="preserve">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080309B7" w14:textId="762C8775" w:rsidR="00BF6D1D" w:rsidRPr="00D53A71" w:rsidRDefault="004F7AAC" w:rsidP="00D53A71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</w:t>
      </w:r>
      <w:proofErr w:type="gramEnd"/>
      <w:r w:rsidR="00FE05C6" w:rsidRPr="00231AAE">
        <w:rPr>
          <w:spacing w:val="2"/>
        </w:rPr>
        <w:t xml:space="preserve">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37E5E225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936C68">
        <w:rPr>
          <w:b/>
        </w:rPr>
        <w:t>2</w:t>
      </w:r>
      <w:r w:rsidR="00D97937">
        <w:rPr>
          <w:b/>
        </w:rPr>
        <w:t>5</w:t>
      </w:r>
      <w:r w:rsidRPr="00683E85">
        <w:rPr>
          <w:b/>
        </w:rPr>
        <w:t xml:space="preserve"> </w:t>
      </w:r>
      <w:r w:rsidR="00ED5AE1">
        <w:rPr>
          <w:b/>
        </w:rPr>
        <w:t>дека</w:t>
      </w:r>
      <w:r w:rsidR="00301871">
        <w:rPr>
          <w:b/>
        </w:rPr>
        <w:t>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581902">
        <w:rPr>
          <w:b/>
        </w:rPr>
        <w:t>3</w:t>
      </w:r>
      <w:r w:rsidRPr="00063B70">
        <w:rPr>
          <w:b/>
        </w:rPr>
        <w:t xml:space="preserve"> года 09.00 ч.</w:t>
      </w:r>
    </w:p>
    <w:p w14:paraId="4B4B41F3" w14:textId="3039E589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2" w:name="_Hlk100134243"/>
      <w:r w:rsidRPr="00613897">
        <w:rPr>
          <w:b/>
        </w:rPr>
        <w:t>"</w:t>
      </w:r>
      <w:r w:rsidR="00D97937">
        <w:rPr>
          <w:b/>
        </w:rPr>
        <w:t>15</w:t>
      </w:r>
      <w:r w:rsidRPr="00613897">
        <w:rPr>
          <w:b/>
        </w:rPr>
        <w:t xml:space="preserve">" </w:t>
      </w:r>
      <w:bookmarkEnd w:id="2"/>
      <w:r w:rsidR="006D27BF">
        <w:rPr>
          <w:b/>
        </w:rPr>
        <w:t>янва</w:t>
      </w:r>
      <w:r w:rsidR="00301871">
        <w:rPr>
          <w:b/>
        </w:rPr>
        <w:t>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6D27BF">
        <w:rPr>
          <w:b/>
        </w:rPr>
        <w:t>4</w:t>
      </w:r>
      <w:r w:rsidRPr="00613897">
        <w:rPr>
          <w:b/>
        </w:rPr>
        <w:t xml:space="preserve"> г.</w:t>
      </w:r>
    </w:p>
    <w:p w14:paraId="567C1FC9" w14:textId="2C1B35F0" w:rsidR="00063B70" w:rsidRPr="00D53A71" w:rsidRDefault="00063B70" w:rsidP="00D53A71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D97937">
        <w:rPr>
          <w:b/>
        </w:rPr>
        <w:t>15</w:t>
      </w:r>
      <w:r w:rsidRPr="00E326AF">
        <w:rPr>
          <w:b/>
        </w:rPr>
        <w:t xml:space="preserve">" </w:t>
      </w:r>
      <w:r w:rsidR="006D27BF">
        <w:rPr>
          <w:b/>
        </w:rPr>
        <w:t>янва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8856F7">
        <w:rPr>
          <w:b/>
        </w:rPr>
        <w:t>4</w:t>
      </w:r>
      <w:r w:rsidRPr="00613897">
        <w:rPr>
          <w:b/>
        </w:rPr>
        <w:t xml:space="preserve"> г</w:t>
      </w:r>
      <w:r w:rsidRPr="00613897">
        <w:t xml:space="preserve"> по следующему адресу: 020000, </w:t>
      </w:r>
      <w:proofErr w:type="spellStart"/>
      <w:r w:rsidRPr="00613897">
        <w:t>Акмолинская</w:t>
      </w:r>
      <w:proofErr w:type="spellEnd"/>
      <w:r w:rsidRPr="00613897">
        <w:t xml:space="preserve">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D53A71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1291F"/>
    <w:rsid w:val="00027FFC"/>
    <w:rsid w:val="000346AF"/>
    <w:rsid w:val="00043190"/>
    <w:rsid w:val="00051C35"/>
    <w:rsid w:val="0006058E"/>
    <w:rsid w:val="0006087F"/>
    <w:rsid w:val="00063B70"/>
    <w:rsid w:val="000720A3"/>
    <w:rsid w:val="000775DE"/>
    <w:rsid w:val="000841D9"/>
    <w:rsid w:val="00085BD7"/>
    <w:rsid w:val="000A1E4F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A7304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7090"/>
    <w:rsid w:val="003E1266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57E36"/>
    <w:rsid w:val="005657D5"/>
    <w:rsid w:val="00573D4C"/>
    <w:rsid w:val="00575518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1ABF"/>
    <w:rsid w:val="00672589"/>
    <w:rsid w:val="00683E85"/>
    <w:rsid w:val="00684FB2"/>
    <w:rsid w:val="00696AF1"/>
    <w:rsid w:val="0069703A"/>
    <w:rsid w:val="006A7703"/>
    <w:rsid w:val="006C5A76"/>
    <w:rsid w:val="006D1A6F"/>
    <w:rsid w:val="006D27B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471B1"/>
    <w:rsid w:val="0076165C"/>
    <w:rsid w:val="007746CF"/>
    <w:rsid w:val="00775681"/>
    <w:rsid w:val="00777672"/>
    <w:rsid w:val="00794BBF"/>
    <w:rsid w:val="00797299"/>
    <w:rsid w:val="007A1E56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2FC7"/>
    <w:rsid w:val="00854475"/>
    <w:rsid w:val="00874D87"/>
    <w:rsid w:val="008856F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36C68"/>
    <w:rsid w:val="00954E78"/>
    <w:rsid w:val="00964E8A"/>
    <w:rsid w:val="009710AA"/>
    <w:rsid w:val="0099525B"/>
    <w:rsid w:val="009A4683"/>
    <w:rsid w:val="009C5C9F"/>
    <w:rsid w:val="009C6275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14C6F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E51A7"/>
    <w:rsid w:val="00CF6529"/>
    <w:rsid w:val="00D00FF9"/>
    <w:rsid w:val="00D043CF"/>
    <w:rsid w:val="00D257C9"/>
    <w:rsid w:val="00D363C9"/>
    <w:rsid w:val="00D47351"/>
    <w:rsid w:val="00D52BC5"/>
    <w:rsid w:val="00D53A71"/>
    <w:rsid w:val="00D61013"/>
    <w:rsid w:val="00D765B6"/>
    <w:rsid w:val="00D8259A"/>
    <w:rsid w:val="00D8292E"/>
    <w:rsid w:val="00D97937"/>
    <w:rsid w:val="00DA1BC2"/>
    <w:rsid w:val="00DA7701"/>
    <w:rsid w:val="00DA77DA"/>
    <w:rsid w:val="00DD3404"/>
    <w:rsid w:val="00DD5A52"/>
    <w:rsid w:val="00DE0744"/>
    <w:rsid w:val="00DE391A"/>
    <w:rsid w:val="00E109E8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4F3F"/>
    <w:rsid w:val="00ED5AE1"/>
    <w:rsid w:val="00EE7149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55976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C7FC7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08342-5BBA-4B5C-A770-F2443AA39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3016</TotalTime>
  <Pages>3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272</cp:revision>
  <cp:lastPrinted>2023-12-13T09:12:00Z</cp:lastPrinted>
  <dcterms:created xsi:type="dcterms:W3CDTF">2015-08-25T09:42:00Z</dcterms:created>
  <dcterms:modified xsi:type="dcterms:W3CDTF">2023-12-23T09:34:00Z</dcterms:modified>
</cp:coreProperties>
</file>